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672"/>
        <w:gridCol w:w="1814"/>
      </w:tblGrid>
      <w:tr w:rsidR="00E924B7" w14:paraId="0CE830B2" w14:textId="77777777" w:rsidTr="002E121F">
        <w:tc>
          <w:tcPr>
            <w:tcW w:w="3485" w:type="dxa"/>
            <w:tcBorders>
              <w:top w:val="single" w:sz="4" w:space="0" w:color="auto"/>
            </w:tcBorders>
          </w:tcPr>
          <w:p w14:paraId="65F15047" w14:textId="52B7A970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  <w:p w14:paraId="5F1A3FFA" w14:textId="5D561E31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4B7">
              <w:rPr>
                <w:rFonts w:ascii="Arial" w:hAnsi="Arial" w:cs="Arial"/>
                <w:sz w:val="24"/>
                <w:szCs w:val="24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3485" w:type="dxa"/>
          </w:tcPr>
          <w:p w14:paraId="75EAFB4D" w14:textId="6AEC2040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>Sous-discipline</w:t>
            </w:r>
          </w:p>
          <w:p w14:paraId="0D153443" w14:textId="5884B39A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4B7">
              <w:rPr>
                <w:rFonts w:ascii="Arial" w:hAnsi="Arial" w:cs="Arial"/>
                <w:sz w:val="24"/>
                <w:szCs w:val="24"/>
              </w:rPr>
              <w:t>________________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1672" w:type="dxa"/>
          </w:tcPr>
          <w:p w14:paraId="7F3319F5" w14:textId="77777777" w:rsid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>Période </w:t>
            </w:r>
          </w:p>
          <w:p w14:paraId="17C5CEF8" w14:textId="1EB41FC2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>1  2</w:t>
            </w:r>
            <w:proofErr w:type="gramEnd"/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>3  4</w:t>
            </w:r>
            <w:proofErr w:type="gramEnd"/>
            <w:r w:rsidRPr="00E924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1814" w:type="dxa"/>
          </w:tcPr>
          <w:p w14:paraId="225FDA16" w14:textId="0F180479" w:rsid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Cycle</w:t>
            </w:r>
            <w:r w:rsidR="002E121F">
              <w:rPr>
                <w:rFonts w:ascii="Arial" w:hAnsi="Arial" w:cs="Arial"/>
                <w:b/>
                <w:bCs/>
                <w:sz w:val="24"/>
                <w:szCs w:val="24"/>
              </w:rPr>
              <w:t>/ Niveau</w:t>
            </w:r>
          </w:p>
          <w:p w14:paraId="0182AB09" w14:textId="5862D06A" w:rsidR="00E924B7" w:rsidRPr="00E924B7" w:rsidRDefault="00E924B7" w:rsidP="00E924B7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24B7" w14:paraId="2018B3AF" w14:textId="77777777" w:rsidTr="00D02882">
        <w:tc>
          <w:tcPr>
            <w:tcW w:w="10456" w:type="dxa"/>
            <w:gridSpan w:val="4"/>
          </w:tcPr>
          <w:p w14:paraId="71247E93" w14:textId="07B3A936" w:rsidR="00E924B7" w:rsidRPr="00E924B7" w:rsidRDefault="00E924B7" w:rsidP="00E924B7">
            <w:pPr>
              <w:spacing w:before="8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E924B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Séquence</w:t>
            </w:r>
            <w:r>
              <w:rPr>
                <w:rFonts w:ascii="Arial" w:hAnsi="Arial" w:cs="Arial"/>
                <w:sz w:val="24"/>
                <w:szCs w:val="24"/>
              </w:rPr>
              <w:t> : __________________________________________________________________</w:t>
            </w:r>
          </w:p>
        </w:tc>
      </w:tr>
    </w:tbl>
    <w:p w14:paraId="02F1E435" w14:textId="08DFED92" w:rsidR="006538FF" w:rsidRDefault="006538F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C18E4" w14:paraId="57623172" w14:textId="77777777" w:rsidTr="007C18E4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3A7D1ACC" w14:textId="77777777" w:rsidR="007C18E4" w:rsidRDefault="007C18E4" w:rsidP="007C18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4B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FC6E45C" wp14:editId="3D20A7C4">
                  <wp:simplePos x="0" y="0"/>
                  <wp:positionH relativeFrom="margin">
                    <wp:posOffset>23963</wp:posOffset>
                  </wp:positionH>
                  <wp:positionV relativeFrom="paragraph">
                    <wp:posOffset>55145</wp:posOffset>
                  </wp:positionV>
                  <wp:extent cx="649705" cy="694804"/>
                  <wp:effectExtent l="0" t="0" r="0" b="0"/>
                  <wp:wrapNone/>
                  <wp:docPr id="5273844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84463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741" r="97778">
                                        <a14:foregroundMark x1="22222" y1="36552" x2="22222" y2="36552"/>
                                        <a14:foregroundMark x1="42963" y1="38621" x2="42963" y2="38621"/>
                                        <a14:foregroundMark x1="57037" y1="38621" x2="57037" y2="38621"/>
                                        <a14:foregroundMark x1="40000" y1="54483" x2="40000" y2="54483"/>
                                        <a14:foregroundMark x1="19259" y1="57241" x2="19259" y2="57241"/>
                                        <a14:foregroundMark x1="75556" y1="74483" x2="75556" y2="74483"/>
                                        <a14:foregroundMark x1="56296" y1="71724" x2="56296" y2="7172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69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1E605EC3" w14:textId="7C3AEF11" w:rsidR="007C18E4" w:rsidRPr="00B4281E" w:rsidRDefault="007C18E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Planification</w:t>
            </w:r>
          </w:p>
        </w:tc>
        <w:tc>
          <w:tcPr>
            <w:tcW w:w="7484" w:type="dxa"/>
          </w:tcPr>
          <w:p w14:paraId="03E6228A" w14:textId="7C4A4E6C" w:rsidR="007C18E4" w:rsidRDefault="007C18E4" w:rsidP="007C18E4">
            <w:pPr>
              <w:spacing w:before="100"/>
            </w:pPr>
            <w:r w:rsidRPr="00E924B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Objectif d’apprentissage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14:paraId="41B9C738" w14:textId="77777777" w:rsidR="007C18E4" w:rsidRDefault="007C18E4" w:rsidP="007C18E4">
            <w:pPr>
              <w:spacing w:before="100"/>
            </w:pPr>
          </w:p>
          <w:p w14:paraId="72202CC3" w14:textId="77777777" w:rsidR="007C18E4" w:rsidRDefault="007C18E4" w:rsidP="007C18E4">
            <w:pPr>
              <w:spacing w:before="100"/>
            </w:pPr>
          </w:p>
        </w:tc>
      </w:tr>
      <w:tr w:rsidR="007C18E4" w14:paraId="08E1CB78" w14:textId="77777777" w:rsidTr="001F5BA8">
        <w:trPr>
          <w:trHeight w:val="1287"/>
        </w:trPr>
        <w:tc>
          <w:tcPr>
            <w:tcW w:w="10456" w:type="dxa"/>
            <w:gridSpan w:val="2"/>
          </w:tcPr>
          <w:p w14:paraId="606C3CD8" w14:textId="16B6E8FD" w:rsidR="00B4281E" w:rsidRDefault="00B4281E" w:rsidP="007C18E4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Place dans la progression/programmation : </w:t>
            </w:r>
          </w:p>
          <w:p w14:paraId="7900FDFE" w14:textId="77777777" w:rsidR="00B4281E" w:rsidRDefault="00B4281E" w:rsidP="007C18E4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838E97" w14:textId="274014D7" w:rsidR="007C18E4" w:rsidRDefault="007C18E4" w:rsidP="007C18E4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C18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Prérequis nécessaires : </w:t>
            </w:r>
          </w:p>
          <w:p w14:paraId="63021689" w14:textId="77777777" w:rsidR="007C18E4" w:rsidRDefault="007C18E4" w:rsidP="007C18E4">
            <w:pPr>
              <w:pStyle w:val="Paragraphedeliste"/>
              <w:numPr>
                <w:ilvl w:val="0"/>
                <w:numId w:val="1"/>
              </w:numPr>
              <w:spacing w:before="100" w:line="480" w:lineRule="auto"/>
              <w:rPr>
                <w:u w:val="single"/>
              </w:rPr>
            </w:pPr>
            <w:r w:rsidRPr="007C18E4">
              <w:rPr>
                <w:u w:val="single"/>
              </w:rPr>
              <w:t>________________________________________________________________</w:t>
            </w:r>
            <w:r>
              <w:rPr>
                <w:u w:val="single"/>
              </w:rPr>
              <w:t>______________________</w:t>
            </w:r>
          </w:p>
          <w:p w14:paraId="2EEB0313" w14:textId="6BBA9CE2" w:rsidR="007C18E4" w:rsidRPr="007C18E4" w:rsidRDefault="007C18E4" w:rsidP="007C18E4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_____________________________</w:t>
            </w:r>
            <w:r w:rsidRPr="007C18E4">
              <w:rPr>
                <w:u w:val="single"/>
              </w:rPr>
              <w:t>_________________________________________________________</w:t>
            </w:r>
          </w:p>
        </w:tc>
      </w:tr>
    </w:tbl>
    <w:p w14:paraId="48BBF599" w14:textId="77777777" w:rsidR="006F415A" w:rsidRDefault="006F41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C18E4" w14:paraId="0FCFBA03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1A06E4F1" w14:textId="0450AFC3" w:rsidR="007C18E4" w:rsidRDefault="007C18E4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8E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6B41F95" wp14:editId="3BE9B182">
                  <wp:simplePos x="0" y="0"/>
                  <wp:positionH relativeFrom="column">
                    <wp:posOffset>32945</wp:posOffset>
                  </wp:positionH>
                  <wp:positionV relativeFrom="paragraph">
                    <wp:posOffset>49965</wp:posOffset>
                  </wp:positionV>
                  <wp:extent cx="649705" cy="501525"/>
                  <wp:effectExtent l="0" t="0" r="0" b="0"/>
                  <wp:wrapNone/>
                  <wp:docPr id="9163719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997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91" b="98182" l="4561" r="97544">
                                        <a14:foregroundMark x1="28772" y1="64091" x2="28772" y2="64091"/>
                                        <a14:foregroundMark x1="51754" y1="70000" x2="51754" y2="70000"/>
                                        <a14:foregroundMark x1="50702" y1="52273" x2="50702" y2="52273"/>
                                        <a14:foregroundMark x1="43684" y1="20909" x2="43684" y2="20909"/>
                                        <a14:foregroundMark x1="80526" y1="77500" x2="80526" y2="77500"/>
                                        <a14:foregroundMark x1="79298" y1="41818" x2="79298" y2="41818"/>
                                        <a14:foregroundMark x1="78246" y1="82045" x2="78246" y2="8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50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5DC0702F" w14:textId="77777777" w:rsidR="007C18E4" w:rsidRPr="00B4281E" w:rsidRDefault="007C18E4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Interaction</w:t>
            </w:r>
          </w:p>
          <w:p w14:paraId="239ABB98" w14:textId="2BEEF313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Durée : </w:t>
            </w:r>
          </w:p>
          <w:p w14:paraId="0B099494" w14:textId="769CAB02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281E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0C92D29" wp14:editId="5515DD58">
                  <wp:simplePos x="0" y="0"/>
                  <wp:positionH relativeFrom="column">
                    <wp:posOffset>231641</wp:posOffset>
                  </wp:positionH>
                  <wp:positionV relativeFrom="paragraph">
                    <wp:posOffset>102001</wp:posOffset>
                  </wp:positionV>
                  <wp:extent cx="296888" cy="458203"/>
                  <wp:effectExtent l="0" t="0" r="8255" b="0"/>
                  <wp:wrapNone/>
                  <wp:docPr id="9394132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1327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9813" l="0" r="100000">
                                        <a14:foregroundMark x1="78324" y1="87640" x2="78324" y2="876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88" cy="45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BEF31" w14:textId="77777777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89A6FA" w14:textId="00DAE024" w:rsidR="00B4281E" w:rsidRPr="007C18E4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1. Ouverture</w:t>
            </w:r>
          </w:p>
        </w:tc>
        <w:tc>
          <w:tcPr>
            <w:tcW w:w="7484" w:type="dxa"/>
          </w:tcPr>
          <w:p w14:paraId="24CDCFC6" w14:textId="2392B3D8" w:rsidR="007C18E4" w:rsidRDefault="007C18E4" w:rsidP="007C18E4">
            <w:pPr>
              <w:pStyle w:val="Paragraphedeliste"/>
              <w:numPr>
                <w:ilvl w:val="0"/>
                <w:numId w:val="3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Obtenir l’attention des élèves</w:t>
            </w:r>
          </w:p>
          <w:p w14:paraId="5CD78BDA" w14:textId="530292FD" w:rsidR="007C18E4" w:rsidRDefault="007C18E4" w:rsidP="007C18E4">
            <w:pPr>
              <w:pStyle w:val="Paragraphedeliste"/>
              <w:numPr>
                <w:ilvl w:val="0"/>
                <w:numId w:val="3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C18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Présenter l’objectif aux élèves</w:t>
            </w:r>
          </w:p>
          <w:p w14:paraId="27777CBC" w14:textId="5E2934A1" w:rsidR="007C18E4" w:rsidRDefault="007C18E4" w:rsidP="007C18E4">
            <w:pPr>
              <w:pStyle w:val="Paragraphedeliste"/>
              <w:numPr>
                <w:ilvl w:val="0"/>
                <w:numId w:val="3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Justification de l’objectif : </w:t>
            </w:r>
          </w:p>
          <w:p w14:paraId="79501201" w14:textId="3E9C114E" w:rsidR="007C18E4" w:rsidRPr="007C18E4" w:rsidRDefault="007C18E4" w:rsidP="007C18E4">
            <w:pPr>
              <w:pStyle w:val="Paragraphedeliste"/>
              <w:numPr>
                <w:ilvl w:val="0"/>
                <w:numId w:val="4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C18E4" w14:paraId="52041CD9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2F1FAC21" w14:textId="64D48EFC" w:rsidR="007C18E4" w:rsidRDefault="007C18E4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Activation et vérification des connaissances antérieures</w:t>
            </w:r>
            <w:r w:rsidRPr="007C18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 : </w:t>
            </w:r>
          </w:p>
          <w:p w14:paraId="6D1B39D0" w14:textId="74F896EB" w:rsidR="007C18E4" w:rsidRDefault="007C18E4" w:rsidP="00362167">
            <w:pPr>
              <w:pStyle w:val="Paragraphedeliste"/>
              <w:numPr>
                <w:ilvl w:val="0"/>
                <w:numId w:val="1"/>
              </w:numPr>
              <w:spacing w:before="100" w:line="480" w:lineRule="auto"/>
              <w:rPr>
                <w:u w:val="single"/>
              </w:rPr>
            </w:pPr>
            <w:r w:rsidRPr="007C18E4">
              <w:rPr>
                <w:u w:val="single"/>
              </w:rPr>
              <w:t>________________________________________________________________</w:t>
            </w:r>
            <w:r>
              <w:rPr>
                <w:u w:val="single"/>
              </w:rPr>
              <w:t>______________________</w:t>
            </w:r>
          </w:p>
          <w:p w14:paraId="065B64D0" w14:textId="77777777" w:rsidR="007C18E4" w:rsidRDefault="007C18E4" w:rsidP="00362167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_____________________________</w:t>
            </w:r>
            <w:r w:rsidRPr="007C18E4">
              <w:rPr>
                <w:u w:val="single"/>
              </w:rPr>
              <w:t>_________________________________________________________</w:t>
            </w:r>
          </w:p>
          <w:p w14:paraId="4885D9DF" w14:textId="751895D2" w:rsidR="00B4281E" w:rsidRPr="00B4281E" w:rsidRDefault="00B4281E" w:rsidP="00B4281E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Matériel : </w:t>
            </w:r>
          </w:p>
        </w:tc>
      </w:tr>
    </w:tbl>
    <w:p w14:paraId="47F841F3" w14:textId="2B09309F" w:rsidR="007C18E4" w:rsidRDefault="007C18E4"/>
    <w:p w14:paraId="504D8FE6" w14:textId="77777777" w:rsidR="00B4281E" w:rsidRDefault="00E924B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4281E" w14:paraId="064CE5B8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4A9645BE" w14:textId="64C9BD57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8E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AC6D70C" wp14:editId="6123F7E3">
                  <wp:simplePos x="0" y="0"/>
                  <wp:positionH relativeFrom="column">
                    <wp:posOffset>32945</wp:posOffset>
                  </wp:positionH>
                  <wp:positionV relativeFrom="paragraph">
                    <wp:posOffset>49965</wp:posOffset>
                  </wp:positionV>
                  <wp:extent cx="649705" cy="501525"/>
                  <wp:effectExtent l="0" t="0" r="0" b="0"/>
                  <wp:wrapNone/>
                  <wp:docPr id="18170350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997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91" b="98182" l="4561" r="97544">
                                        <a14:foregroundMark x1="28772" y1="64091" x2="28772" y2="64091"/>
                                        <a14:foregroundMark x1="51754" y1="70000" x2="51754" y2="70000"/>
                                        <a14:foregroundMark x1="50702" y1="52273" x2="50702" y2="52273"/>
                                        <a14:foregroundMark x1="43684" y1="20909" x2="43684" y2="20909"/>
                                        <a14:foregroundMark x1="80526" y1="77500" x2="80526" y2="77500"/>
                                        <a14:foregroundMark x1="79298" y1="41818" x2="79298" y2="41818"/>
                                        <a14:foregroundMark x1="78246" y1="82045" x2="78246" y2="8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50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01FE660A" w14:textId="77777777" w:rsidR="00B4281E" w:rsidRP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Interaction</w:t>
            </w:r>
          </w:p>
          <w:p w14:paraId="13D6EE96" w14:textId="6D7C9346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Durée : </w:t>
            </w:r>
          </w:p>
          <w:p w14:paraId="07281D3B" w14:textId="11A9C0D9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281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FC7175D" wp14:editId="1D119C7C">
                  <wp:simplePos x="0" y="0"/>
                  <wp:positionH relativeFrom="column">
                    <wp:posOffset>144546</wp:posOffset>
                  </wp:positionH>
                  <wp:positionV relativeFrom="paragraph">
                    <wp:posOffset>95150</wp:posOffset>
                  </wp:positionV>
                  <wp:extent cx="505828" cy="396538"/>
                  <wp:effectExtent l="0" t="0" r="8890" b="3810"/>
                  <wp:wrapNone/>
                  <wp:docPr id="8580241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2419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463" b="98780" l="0" r="100000">
                                        <a14:foregroundMark x1="22180" y1="48537" x2="22180" y2="48537"/>
                                        <a14:foregroundMark x1="72275" y1="42439" x2="72275" y2="42439"/>
                                        <a14:foregroundMark x1="75717" y1="60488" x2="75717" y2="60488"/>
                                        <a14:foregroundMark x1="77438" y1="75610" x2="77438" y2="75610"/>
                                        <a14:foregroundMark x1="30019" y1="12683" x2="30019" y2="12683"/>
                                        <a14:foregroundMark x1="31931" y1="22195" x2="31931" y2="2219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28" cy="39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F603CD" w14:textId="6E5E8B10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2BD4A5" w14:textId="77777777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2. Modelage</w:t>
            </w:r>
          </w:p>
          <w:p w14:paraId="00FC9F20" w14:textId="08B14D30" w:rsidR="0050129B" w:rsidRPr="0050129B" w:rsidRDefault="0050129B" w:rsidP="0036216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7484" w:type="dxa"/>
          </w:tcPr>
          <w:p w14:paraId="6504DADB" w14:textId="29438EEF" w:rsidR="00B4281E" w:rsidRPr="007C18E4" w:rsidRDefault="00B4281E" w:rsidP="00B4281E">
            <w:pPr>
              <w:pStyle w:val="Paragraphedeliste"/>
              <w:spacing w:before="10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Matériel :</w:t>
            </w:r>
          </w:p>
        </w:tc>
      </w:tr>
      <w:tr w:rsidR="00B4281E" w14:paraId="01A67AEF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4B647E9B" w14:textId="77777777" w:rsidR="00B4281E" w:rsidRDefault="00B4281E" w:rsidP="00B4281E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Les étapes à suivre pour réaliser la tâche : </w:t>
            </w:r>
          </w:p>
          <w:p w14:paraId="33CBCB4F" w14:textId="77777777" w:rsidR="00B4281E" w:rsidRDefault="00B4281E" w:rsidP="00B4281E">
            <w:pPr>
              <w:pStyle w:val="Paragraphedeliste"/>
              <w:numPr>
                <w:ilvl w:val="0"/>
                <w:numId w:val="6"/>
              </w:num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….</w:t>
            </w:r>
          </w:p>
          <w:p w14:paraId="1704CC82" w14:textId="77777777" w:rsidR="00B4281E" w:rsidRDefault="00B4281E" w:rsidP="00B4281E">
            <w:pPr>
              <w:pStyle w:val="Paragraphedeliste"/>
              <w:numPr>
                <w:ilvl w:val="0"/>
                <w:numId w:val="6"/>
              </w:num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…..</w:t>
            </w:r>
          </w:p>
          <w:p w14:paraId="6C53CA60" w14:textId="77777777" w:rsidR="00B4281E" w:rsidRDefault="00B4281E" w:rsidP="00B4281E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ADE4C3F" w14:textId="77777777" w:rsidR="00B4281E" w:rsidRDefault="00B4281E" w:rsidP="00B4281E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Des exemples et contre-exemples : </w:t>
            </w:r>
          </w:p>
          <w:p w14:paraId="33CE051A" w14:textId="239CDF7D" w:rsidR="00B4281E" w:rsidRPr="00B4281E" w:rsidRDefault="00B4281E" w:rsidP="00B4281E">
            <w:pPr>
              <w:pStyle w:val="Paragraphedeliste"/>
              <w:numPr>
                <w:ilvl w:val="0"/>
                <w:numId w:val="4"/>
              </w:num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C87250B" w14:textId="2616B5EA" w:rsidR="00E924B7" w:rsidRDefault="00E924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4281E" w14:paraId="00AFFB62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606E0D7C" w14:textId="77777777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8E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0A08A61B" wp14:editId="2C62B0C3">
                  <wp:simplePos x="0" y="0"/>
                  <wp:positionH relativeFrom="column">
                    <wp:posOffset>32945</wp:posOffset>
                  </wp:positionH>
                  <wp:positionV relativeFrom="paragraph">
                    <wp:posOffset>49965</wp:posOffset>
                  </wp:positionV>
                  <wp:extent cx="649705" cy="501525"/>
                  <wp:effectExtent l="0" t="0" r="0" b="0"/>
                  <wp:wrapNone/>
                  <wp:docPr id="19199436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997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91" b="98182" l="4561" r="97544">
                                        <a14:foregroundMark x1="28772" y1="64091" x2="28772" y2="64091"/>
                                        <a14:foregroundMark x1="51754" y1="70000" x2="51754" y2="70000"/>
                                        <a14:foregroundMark x1="50702" y1="52273" x2="50702" y2="52273"/>
                                        <a14:foregroundMark x1="43684" y1="20909" x2="43684" y2="20909"/>
                                        <a14:foregroundMark x1="80526" y1="77500" x2="80526" y2="77500"/>
                                        <a14:foregroundMark x1="79298" y1="41818" x2="79298" y2="41818"/>
                                        <a14:foregroundMark x1="78246" y1="82045" x2="78246" y2="8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50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7908366B" w14:textId="77777777" w:rsidR="00B4281E" w:rsidRP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Interaction</w:t>
            </w:r>
          </w:p>
          <w:p w14:paraId="4B1CA80C" w14:textId="77777777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Durée : </w:t>
            </w:r>
          </w:p>
          <w:p w14:paraId="2567B3E5" w14:textId="037C8D51" w:rsidR="00B4281E" w:rsidRDefault="0050129B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29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7C72862" wp14:editId="2FE52599">
                  <wp:simplePos x="0" y="0"/>
                  <wp:positionH relativeFrom="margin">
                    <wp:posOffset>53751</wp:posOffset>
                  </wp:positionH>
                  <wp:positionV relativeFrom="paragraph">
                    <wp:posOffset>122293</wp:posOffset>
                  </wp:positionV>
                  <wp:extent cx="618565" cy="362783"/>
                  <wp:effectExtent l="0" t="0" r="0" b="0"/>
                  <wp:wrapNone/>
                  <wp:docPr id="4940078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0787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5899" b="94101" l="4119" r="96705">
                                        <a14:foregroundMark x1="11862" y1="14607" x2="11862" y2="14607"/>
                                        <a14:foregroundMark x1="14003" y1="13202" x2="14003" y2="13202"/>
                                        <a14:foregroundMark x1="17463" y1="26124" x2="17463" y2="26124"/>
                                        <a14:foregroundMark x1="20099" y1="45787" x2="20099" y2="45787"/>
                                        <a14:foregroundMark x1="48105" y1="23315" x2="48105" y2="23315"/>
                                        <a14:foregroundMark x1="7249" y1="5899" x2="7249" y2="5899"/>
                                        <a14:foregroundMark x1="54201" y1="54494" x2="54201" y2="54494"/>
                                        <a14:foregroundMark x1="70675" y1="64607" x2="70675" y2="64607"/>
                                        <a14:foregroundMark x1="82208" y1="60393" x2="82208" y2="60393"/>
                                        <a14:foregroundMark x1="71170" y1="18258" x2="71170" y2="18258"/>
                                        <a14:foregroundMark x1="4283" y1="44944" x2="4283" y2="44944"/>
                                        <a14:foregroundMark x1="18781" y1="93820" x2="18781" y2="93820"/>
                                        <a14:foregroundMark x1="12356" y1="94382" x2="12356" y2="94382"/>
                                        <a14:foregroundMark x1="42175" y1="36236" x2="42175" y2="36236"/>
                                        <a14:foregroundMark x1="68699" y1="36236" x2="68699" y2="36236"/>
                                        <a14:foregroundMark x1="89951" y1="22472" x2="89951" y2="22472"/>
                                        <a14:foregroundMark x1="96705" y1="37079" x2="96705" y2="37079"/>
                                        <a14:foregroundMark x1="93740" y1="79213" x2="93740" y2="79213"/>
                                        <a14:foregroundMark x1="76771" y1="76966" x2="76771" y2="76966"/>
                                        <a14:foregroundMark x1="46458" y1="73315" x2="46458" y2="733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565" cy="362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D2260" w14:textId="49EC902F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EB3CF" w14:textId="1E098239" w:rsidR="00B4281E" w:rsidRDefault="00B4281E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="006F415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P.guidée</w:t>
            </w:r>
            <w:proofErr w:type="spellEnd"/>
            <w:proofErr w:type="gramEnd"/>
          </w:p>
          <w:p w14:paraId="73CC699B" w14:textId="526A89C8" w:rsidR="0050129B" w:rsidRPr="0050129B" w:rsidRDefault="0050129B" w:rsidP="0036216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7484" w:type="dxa"/>
          </w:tcPr>
          <w:p w14:paraId="03FC4A03" w14:textId="77777777" w:rsidR="00B4281E" w:rsidRPr="007C18E4" w:rsidRDefault="00B4281E" w:rsidP="00362167">
            <w:pPr>
              <w:pStyle w:val="Paragraphedeliste"/>
              <w:spacing w:before="10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Matériel :</w:t>
            </w:r>
          </w:p>
        </w:tc>
      </w:tr>
      <w:tr w:rsidR="00B4281E" w14:paraId="01ADF7D0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3C89A243" w14:textId="7897CC93" w:rsidR="00B4281E" w:rsidRDefault="0050129B" w:rsidP="0050129B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Modalité choisie 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Pratique guidée collective / Enseignement réciproque</w:t>
            </w:r>
          </w:p>
          <w:p w14:paraId="425B3B36" w14:textId="77777777" w:rsidR="0050129B" w:rsidRDefault="0050129B" w:rsidP="0050129B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29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Tâche à réaliser</w:t>
            </w:r>
            <w:r w:rsidRPr="002E121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 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44E265" w14:textId="10F76205" w:rsidR="002E121F" w:rsidRPr="002E121F" w:rsidRDefault="002E121F" w:rsidP="0050129B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E121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Remédiations envisagées : </w:t>
            </w:r>
          </w:p>
        </w:tc>
      </w:tr>
    </w:tbl>
    <w:p w14:paraId="66C31C6A" w14:textId="473522A6" w:rsidR="007C18E4" w:rsidRDefault="007C18E4" w:rsidP="007C18E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50129B" w14:paraId="57AAF06E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0E444E30" w14:textId="4219D60E" w:rsidR="0050129B" w:rsidRDefault="0050129B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29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4825F0B" wp14:editId="4C607B30">
                  <wp:simplePos x="0" y="0"/>
                  <wp:positionH relativeFrom="margin">
                    <wp:posOffset>25521</wp:posOffset>
                  </wp:positionH>
                  <wp:positionV relativeFrom="paragraph">
                    <wp:posOffset>94777</wp:posOffset>
                  </wp:positionV>
                  <wp:extent cx="612843" cy="663038"/>
                  <wp:effectExtent l="0" t="0" r="0" b="3810"/>
                  <wp:wrapNone/>
                  <wp:docPr id="2083680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803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352" b="98415" l="381" r="100000">
                                        <a14:foregroundMark x1="43810" y1="13028" x2="43810" y2="13028"/>
                                        <a14:foregroundMark x1="38667" y1="20246" x2="38667" y2="20246"/>
                                        <a14:foregroundMark x1="18857" y1="13908" x2="18857" y2="13908"/>
                                        <a14:foregroundMark x1="20381" y1="31338" x2="20381" y2="31338"/>
                                        <a14:foregroundMark x1="17714" y1="51585" x2="17714" y2="51585"/>
                                        <a14:foregroundMark x1="20381" y1="69014" x2="20381" y2="69014"/>
                                        <a14:foregroundMark x1="41714" y1="73768" x2="41714" y2="73768"/>
                                        <a14:foregroundMark x1="69333" y1="12500" x2="69333" y2="12500"/>
                                        <a14:foregroundMark x1="79238" y1="52641" x2="79238" y2="52641"/>
                                        <a14:foregroundMark x1="54857" y1="39965" x2="54857" y2="39965"/>
                                        <a14:foregroundMark x1="47429" y1="41901" x2="47429" y2="41901"/>
                                        <a14:foregroundMark x1="50667" y1="44894" x2="50667" y2="44894"/>
                                        <a14:foregroundMark x1="61143" y1="42958" x2="61143" y2="42958"/>
                                        <a14:foregroundMark x1="67238" y1="44366" x2="67238" y2="44366"/>
                                        <a14:foregroundMark x1="67238" y1="44894" x2="67238" y2="44894"/>
                                        <a14:foregroundMark x1="56381" y1="47711" x2="56381" y2="47711"/>
                                        <a14:foregroundMark x1="64762" y1="41021" x2="64762" y2="41021"/>
                                        <a14:foregroundMark x1="63619" y1="46831" x2="63619" y2="46831"/>
                                        <a14:foregroundMark x1="58476" y1="40493" x2="58476" y2="40493"/>
                                        <a14:foregroundMark x1="47429" y1="47183" x2="47429" y2="47183"/>
                                        <a14:foregroundMark x1="58476" y1="46303" x2="58476" y2="46303"/>
                                        <a14:foregroundMark x1="55238" y1="43486" x2="55238" y2="43486"/>
                                        <a14:foregroundMark x1="68381" y1="47711" x2="68381" y2="47711"/>
                                        <a14:foregroundMark x1="63619" y1="44366" x2="63619" y2="44366"/>
                                        <a14:foregroundMark x1="64190" y1="49120" x2="64190" y2="49120"/>
                                        <a14:foregroundMark x1="66286" y1="45775" x2="66286" y2="4577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43" cy="66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0A14E37E" w14:textId="6EC872D8" w:rsidR="0050129B" w:rsidRPr="0050129B" w:rsidRDefault="0050129B" w:rsidP="0050129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Test formatif</w:t>
            </w:r>
          </w:p>
        </w:tc>
        <w:tc>
          <w:tcPr>
            <w:tcW w:w="7484" w:type="dxa"/>
          </w:tcPr>
          <w:p w14:paraId="5E680594" w14:textId="195E0393" w:rsidR="0050129B" w:rsidRPr="007C18E4" w:rsidRDefault="0050129B" w:rsidP="00362167">
            <w:pPr>
              <w:pStyle w:val="Paragraphedeliste"/>
              <w:spacing w:before="10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Matériel / Support :</w:t>
            </w:r>
          </w:p>
        </w:tc>
      </w:tr>
    </w:tbl>
    <w:p w14:paraId="14A109BC" w14:textId="26F51D85" w:rsidR="0050129B" w:rsidRPr="007C18E4" w:rsidRDefault="0050129B" w:rsidP="0050129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F415A" w14:paraId="1A77473A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17F2042B" w14:textId="77777777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8E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B87C00B" wp14:editId="18994E60">
                  <wp:simplePos x="0" y="0"/>
                  <wp:positionH relativeFrom="column">
                    <wp:posOffset>32945</wp:posOffset>
                  </wp:positionH>
                  <wp:positionV relativeFrom="paragraph">
                    <wp:posOffset>49965</wp:posOffset>
                  </wp:positionV>
                  <wp:extent cx="649705" cy="501525"/>
                  <wp:effectExtent l="0" t="0" r="0" b="0"/>
                  <wp:wrapNone/>
                  <wp:docPr id="10445374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997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91" b="98182" l="4561" r="97544">
                                        <a14:foregroundMark x1="28772" y1="64091" x2="28772" y2="64091"/>
                                        <a14:foregroundMark x1="51754" y1="70000" x2="51754" y2="70000"/>
                                        <a14:foregroundMark x1="50702" y1="52273" x2="50702" y2="52273"/>
                                        <a14:foregroundMark x1="43684" y1="20909" x2="43684" y2="20909"/>
                                        <a14:foregroundMark x1="80526" y1="77500" x2="80526" y2="77500"/>
                                        <a14:foregroundMark x1="79298" y1="41818" x2="79298" y2="41818"/>
                                        <a14:foregroundMark x1="78246" y1="82045" x2="78246" y2="8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50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3A969D4B" w14:textId="77777777" w:rsidR="006F415A" w:rsidRPr="00B4281E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Interaction</w:t>
            </w:r>
          </w:p>
          <w:p w14:paraId="3F1D1E83" w14:textId="6EAF82CB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Durée : </w:t>
            </w:r>
          </w:p>
          <w:p w14:paraId="5B286061" w14:textId="03A181EC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15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352E69E3" wp14:editId="4D976B8D">
                  <wp:simplePos x="0" y="0"/>
                  <wp:positionH relativeFrom="margin">
                    <wp:posOffset>24835</wp:posOffset>
                  </wp:positionH>
                  <wp:positionV relativeFrom="paragraph">
                    <wp:posOffset>86226</wp:posOffset>
                  </wp:positionV>
                  <wp:extent cx="578841" cy="418899"/>
                  <wp:effectExtent l="0" t="0" r="0" b="635"/>
                  <wp:wrapNone/>
                  <wp:docPr id="18166491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649198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3030" b="95152" l="2851" r="98026">
                                        <a14:foregroundMark x1="29167" y1="35758" x2="29167" y2="35758"/>
                                        <a14:foregroundMark x1="24781" y1="15152" x2="24781" y2="15152"/>
                                        <a14:foregroundMark x1="63158" y1="37576" x2="63158" y2="37576"/>
                                        <a14:foregroundMark x1="55044" y1="54242" x2="55044" y2="542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41" cy="41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064C72" w14:textId="77777777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AF77C7" w14:textId="30EC3AB2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4.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P.autonome</w:t>
            </w:r>
            <w:proofErr w:type="spellEnd"/>
            <w:proofErr w:type="gramEnd"/>
          </w:p>
          <w:p w14:paraId="7192AFE8" w14:textId="77777777" w:rsidR="006F415A" w:rsidRPr="0050129B" w:rsidRDefault="006F415A" w:rsidP="0036216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7484" w:type="dxa"/>
          </w:tcPr>
          <w:p w14:paraId="23735457" w14:textId="77777777" w:rsidR="006F415A" w:rsidRPr="007C18E4" w:rsidRDefault="006F415A" w:rsidP="00362167">
            <w:pPr>
              <w:pStyle w:val="Paragraphedeliste"/>
              <w:spacing w:before="10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Matériel :</w:t>
            </w:r>
          </w:p>
        </w:tc>
      </w:tr>
      <w:tr w:rsidR="006F415A" w14:paraId="341A99B7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001619C5" w14:textId="77777777" w:rsidR="006F415A" w:rsidRDefault="006F415A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29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Tâche à réaliser</w:t>
            </w:r>
            <w:r w:rsidRPr="002E121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 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2BC1265" w14:textId="5A290B9A" w:rsidR="002E121F" w:rsidRPr="002E121F" w:rsidRDefault="002E121F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E121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Remédiations envisagées : </w:t>
            </w:r>
          </w:p>
        </w:tc>
      </w:tr>
    </w:tbl>
    <w:p w14:paraId="4B22B9F2" w14:textId="133236F9" w:rsidR="0050129B" w:rsidRDefault="0050129B" w:rsidP="007C18E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F415A" w14:paraId="0529F164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4DD570D3" w14:textId="3197E37B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8E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76BE76DB" wp14:editId="73AEEBCF">
                  <wp:simplePos x="0" y="0"/>
                  <wp:positionH relativeFrom="column">
                    <wp:posOffset>32945</wp:posOffset>
                  </wp:positionH>
                  <wp:positionV relativeFrom="paragraph">
                    <wp:posOffset>49965</wp:posOffset>
                  </wp:positionV>
                  <wp:extent cx="649705" cy="501525"/>
                  <wp:effectExtent l="0" t="0" r="0" b="0"/>
                  <wp:wrapNone/>
                  <wp:docPr id="19198769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997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91" b="98182" l="4561" r="97544">
                                        <a14:foregroundMark x1="28772" y1="64091" x2="28772" y2="64091"/>
                                        <a14:foregroundMark x1="51754" y1="70000" x2="51754" y2="70000"/>
                                        <a14:foregroundMark x1="50702" y1="52273" x2="50702" y2="52273"/>
                                        <a14:foregroundMark x1="43684" y1="20909" x2="43684" y2="20909"/>
                                        <a14:foregroundMark x1="80526" y1="77500" x2="80526" y2="77500"/>
                                        <a14:foregroundMark x1="79298" y1="41818" x2="79298" y2="41818"/>
                                        <a14:foregroundMark x1="78246" y1="82045" x2="78246" y2="820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5" cy="50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105623D0" w14:textId="67072AF5" w:rsidR="006F415A" w:rsidRPr="00B4281E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B4281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Interaction</w:t>
            </w:r>
          </w:p>
          <w:p w14:paraId="53A89391" w14:textId="7626470C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Durée : </w:t>
            </w:r>
          </w:p>
          <w:p w14:paraId="0531F394" w14:textId="247A2EC4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15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07510F46" wp14:editId="032AE4E1">
                  <wp:simplePos x="0" y="0"/>
                  <wp:positionH relativeFrom="column">
                    <wp:posOffset>221543</wp:posOffset>
                  </wp:positionH>
                  <wp:positionV relativeFrom="paragraph">
                    <wp:posOffset>108993</wp:posOffset>
                  </wp:positionV>
                  <wp:extent cx="275408" cy="405442"/>
                  <wp:effectExtent l="0" t="0" r="0" b="0"/>
                  <wp:wrapNone/>
                  <wp:docPr id="19068411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41199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75" cy="40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5A1655" w14:textId="77777777" w:rsidR="006F415A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17A31A" w14:textId="6F67BF5C" w:rsidR="006F415A" w:rsidRPr="007C18E4" w:rsidRDefault="006F415A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5. Clôture</w:t>
            </w:r>
          </w:p>
        </w:tc>
        <w:tc>
          <w:tcPr>
            <w:tcW w:w="7484" w:type="dxa"/>
          </w:tcPr>
          <w:p w14:paraId="1CD90FB0" w14:textId="550AA266" w:rsidR="006F415A" w:rsidRDefault="006F415A" w:rsidP="006F415A">
            <w:pPr>
              <w:pStyle w:val="Paragraphedeliste"/>
              <w:numPr>
                <w:ilvl w:val="0"/>
                <w:numId w:val="7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Mise en évidence des concepts/connaissances</w:t>
            </w:r>
            <w:r w:rsidR="00BA40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 :</w:t>
            </w:r>
          </w:p>
          <w:p w14:paraId="4E3B9459" w14:textId="4CADA7B0" w:rsidR="006F415A" w:rsidRDefault="006F415A" w:rsidP="006F415A">
            <w:pPr>
              <w:pStyle w:val="Paragraphedeliste"/>
              <w:numPr>
                <w:ilvl w:val="0"/>
                <w:numId w:val="7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Rappel des stratégies à retenir</w:t>
            </w:r>
          </w:p>
          <w:p w14:paraId="2F0C47C4" w14:textId="0F323E77" w:rsidR="006F415A" w:rsidRPr="007C18E4" w:rsidRDefault="006F415A" w:rsidP="00BA40F1">
            <w:pPr>
              <w:pStyle w:val="Paragraphedeliste"/>
              <w:numPr>
                <w:ilvl w:val="0"/>
                <w:numId w:val="8"/>
              </w:numPr>
              <w:spacing w:before="100"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F415A" w14:paraId="1F3CB37D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351E2BDF" w14:textId="76B86ED9" w:rsidR="006F415A" w:rsidRDefault="00BA40F1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Sujet de la prochaine leçon</w:t>
            </w:r>
            <w:r w:rsidR="006F415A" w:rsidRPr="007C18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 : </w:t>
            </w:r>
          </w:p>
          <w:p w14:paraId="6185D9BC" w14:textId="09AA297A" w:rsidR="006F415A" w:rsidRDefault="006F415A" w:rsidP="00362167">
            <w:pPr>
              <w:pStyle w:val="Paragraphedeliste"/>
              <w:numPr>
                <w:ilvl w:val="0"/>
                <w:numId w:val="1"/>
              </w:numPr>
              <w:spacing w:before="100" w:line="480" w:lineRule="auto"/>
              <w:rPr>
                <w:u w:val="single"/>
              </w:rPr>
            </w:pPr>
            <w:r w:rsidRPr="007C18E4">
              <w:rPr>
                <w:u w:val="single"/>
              </w:rPr>
              <w:t>________________________________________________________________</w:t>
            </w:r>
            <w:r>
              <w:rPr>
                <w:u w:val="single"/>
              </w:rPr>
              <w:t>______________________</w:t>
            </w:r>
          </w:p>
          <w:p w14:paraId="5BB08DCC" w14:textId="4B7FDC15" w:rsidR="006F415A" w:rsidRPr="00BA40F1" w:rsidRDefault="006F415A" w:rsidP="00362167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_____________________________</w:t>
            </w:r>
            <w:r w:rsidRPr="007C18E4">
              <w:rPr>
                <w:u w:val="single"/>
              </w:rPr>
              <w:t>_________________________________________________________</w:t>
            </w:r>
          </w:p>
        </w:tc>
      </w:tr>
    </w:tbl>
    <w:p w14:paraId="0EEA4E95" w14:textId="1F5337DE" w:rsidR="006F415A" w:rsidRDefault="006F415A" w:rsidP="007C18E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1353D69" w14:textId="77777777" w:rsidR="00EB08BD" w:rsidRDefault="00EB08BD" w:rsidP="007C18E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EB08BD" w14:paraId="606F0C6D" w14:textId="77777777" w:rsidTr="00362167">
        <w:trPr>
          <w:trHeight w:val="1287"/>
        </w:trPr>
        <w:tc>
          <w:tcPr>
            <w:tcW w:w="2972" w:type="dxa"/>
            <w:shd w:val="clear" w:color="auto" w:fill="D0CECE" w:themeFill="background2" w:themeFillShade="E6"/>
          </w:tcPr>
          <w:p w14:paraId="4A64DDE3" w14:textId="3FF80417" w:rsidR="00EB08BD" w:rsidRDefault="00EB08BD" w:rsidP="00362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8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6BEE9FB1" wp14:editId="0E38CF78">
                  <wp:simplePos x="0" y="0"/>
                  <wp:positionH relativeFrom="leftMargin">
                    <wp:posOffset>79423</wp:posOffset>
                  </wp:positionH>
                  <wp:positionV relativeFrom="paragraph">
                    <wp:posOffset>122974</wp:posOffset>
                  </wp:positionV>
                  <wp:extent cx="586596" cy="560205"/>
                  <wp:effectExtent l="0" t="0" r="4445" b="0"/>
                  <wp:wrapNone/>
                  <wp:docPr id="11791915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9155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3516" b="98828" l="577" r="9884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" cy="56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  <w:p w14:paraId="1AA126B5" w14:textId="74A9D4BF" w:rsidR="00EB08BD" w:rsidRPr="00B4281E" w:rsidRDefault="00EB08BD" w:rsidP="00362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Consolidation</w:t>
            </w:r>
          </w:p>
        </w:tc>
        <w:tc>
          <w:tcPr>
            <w:tcW w:w="7484" w:type="dxa"/>
          </w:tcPr>
          <w:p w14:paraId="3356AE0B" w14:textId="0BD124C3" w:rsidR="00EB08BD" w:rsidRDefault="00EB08BD" w:rsidP="00362167">
            <w:pPr>
              <w:spacing w:before="100"/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Réinvestissements prévus : </w:t>
            </w:r>
          </w:p>
          <w:p w14:paraId="1F5FAFFE" w14:textId="77777777" w:rsidR="00EB08BD" w:rsidRDefault="00EB08BD" w:rsidP="00362167">
            <w:pPr>
              <w:spacing w:before="100"/>
            </w:pPr>
          </w:p>
          <w:p w14:paraId="34EF6E81" w14:textId="77777777" w:rsidR="00EB08BD" w:rsidRDefault="00EB08BD" w:rsidP="00362167">
            <w:pPr>
              <w:spacing w:before="100"/>
            </w:pPr>
          </w:p>
        </w:tc>
      </w:tr>
      <w:tr w:rsidR="00EB08BD" w14:paraId="1FC0ABEF" w14:textId="77777777" w:rsidTr="00362167">
        <w:trPr>
          <w:trHeight w:val="1287"/>
        </w:trPr>
        <w:tc>
          <w:tcPr>
            <w:tcW w:w="10456" w:type="dxa"/>
            <w:gridSpan w:val="2"/>
          </w:tcPr>
          <w:p w14:paraId="1F3C88F7" w14:textId="5207AEFE" w:rsidR="00EB08BD" w:rsidRDefault="00EB08BD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Evaluation </w:t>
            </w:r>
          </w:p>
          <w:p w14:paraId="705F3DA0" w14:textId="174D820E" w:rsidR="00EB08BD" w:rsidRDefault="00EB08BD" w:rsidP="00362167">
            <w:pPr>
              <w:spacing w:before="10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82071F5" w14:textId="717C0230" w:rsidR="00EB08BD" w:rsidRPr="00EB08BD" w:rsidRDefault="00EB08BD" w:rsidP="00EB08BD">
            <w:pPr>
              <w:spacing w:line="480" w:lineRule="auto"/>
              <w:rPr>
                <w:u w:val="single"/>
              </w:rPr>
            </w:pPr>
          </w:p>
        </w:tc>
      </w:tr>
    </w:tbl>
    <w:p w14:paraId="79A858D5" w14:textId="679E538C" w:rsidR="00EB08BD" w:rsidRPr="007C18E4" w:rsidRDefault="00EB08BD" w:rsidP="007C18E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EB08BD" w:rsidRPr="007C18E4" w:rsidSect="00E92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E9D"/>
    <w:multiLevelType w:val="hybridMultilevel"/>
    <w:tmpl w:val="07E677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758C8"/>
    <w:multiLevelType w:val="hybridMultilevel"/>
    <w:tmpl w:val="D24E8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A1533"/>
    <w:multiLevelType w:val="hybridMultilevel"/>
    <w:tmpl w:val="07E677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F12FE9"/>
    <w:multiLevelType w:val="hybridMultilevel"/>
    <w:tmpl w:val="3698E0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D60EF"/>
    <w:multiLevelType w:val="hybridMultilevel"/>
    <w:tmpl w:val="A9467B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01C2"/>
    <w:multiLevelType w:val="hybridMultilevel"/>
    <w:tmpl w:val="DAF8F500"/>
    <w:lvl w:ilvl="0" w:tplc="9E2809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A6C20"/>
    <w:multiLevelType w:val="hybridMultilevel"/>
    <w:tmpl w:val="15047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32102"/>
    <w:multiLevelType w:val="hybridMultilevel"/>
    <w:tmpl w:val="885CC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3736">
    <w:abstractNumId w:val="7"/>
  </w:num>
  <w:num w:numId="2" w16cid:durableId="518735154">
    <w:abstractNumId w:val="5"/>
  </w:num>
  <w:num w:numId="3" w16cid:durableId="150954627">
    <w:abstractNumId w:val="2"/>
  </w:num>
  <w:num w:numId="4" w16cid:durableId="850030863">
    <w:abstractNumId w:val="4"/>
  </w:num>
  <w:num w:numId="5" w16cid:durableId="202909301">
    <w:abstractNumId w:val="3"/>
  </w:num>
  <w:num w:numId="6" w16cid:durableId="11030449">
    <w:abstractNumId w:val="6"/>
  </w:num>
  <w:num w:numId="7" w16cid:durableId="730618127">
    <w:abstractNumId w:val="0"/>
  </w:num>
  <w:num w:numId="8" w16cid:durableId="11417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B7"/>
    <w:rsid w:val="002E121F"/>
    <w:rsid w:val="003743C2"/>
    <w:rsid w:val="003C672F"/>
    <w:rsid w:val="0050129B"/>
    <w:rsid w:val="006538FF"/>
    <w:rsid w:val="006F415A"/>
    <w:rsid w:val="007C18E4"/>
    <w:rsid w:val="00AA689C"/>
    <w:rsid w:val="00B4281E"/>
    <w:rsid w:val="00BA40F1"/>
    <w:rsid w:val="00E924B7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AD3F"/>
  <w15:chartTrackingRefBased/>
  <w15:docId w15:val="{1AA4B531-C732-46E1-9FBF-DC6D0B0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2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4B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7.wdp"/><Relationship Id="rId3" Type="http://schemas.openxmlformats.org/officeDocument/2006/relationships/settings" Target="settings.xml"/><Relationship Id="rId21" Type="http://schemas.microsoft.com/office/2007/relationships/hdphoto" Target="media/hdphoto8.wdp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6.wdp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Boucher</dc:creator>
  <cp:keywords/>
  <dc:description/>
  <cp:lastModifiedBy>Chloé Boucher</cp:lastModifiedBy>
  <cp:revision>4</cp:revision>
  <dcterms:created xsi:type="dcterms:W3CDTF">2025-07-12T13:22:00Z</dcterms:created>
  <dcterms:modified xsi:type="dcterms:W3CDTF">2025-07-14T04:48:00Z</dcterms:modified>
</cp:coreProperties>
</file>